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18" w:rsidRPr="00AE4818" w:rsidRDefault="00AE4818" w:rsidP="00AE4818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5F66D31" wp14:editId="69C7E0F7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818" w:rsidRPr="00E15FE6" w:rsidTr="00513A89">
        <w:tc>
          <w:tcPr>
            <w:tcW w:w="9062" w:type="dxa"/>
          </w:tcPr>
          <w:p w:rsidR="00AE4818" w:rsidRPr="00E15FE6" w:rsidRDefault="00AE4818" w:rsidP="0051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8" w:rsidRDefault="00AE4818" w:rsidP="00513A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Ankieta dotycząca współpracy</w:t>
            </w:r>
          </w:p>
          <w:p w:rsidR="00AE4818" w:rsidRDefault="00AE4818" w:rsidP="00513A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Miejskiego Centrum Kultury „Integrator” w Skoczowie</w:t>
            </w:r>
          </w:p>
          <w:p w:rsidR="00AE4818" w:rsidRDefault="00BF7413" w:rsidP="00513A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z Radami O</w:t>
            </w:r>
            <w:r w:rsidR="00AE4818">
              <w:rPr>
                <w:rFonts w:ascii="Times New Roman" w:hAnsi="Times New Roman" w:cs="Times New Roman"/>
                <w:b/>
                <w:sz w:val="32"/>
                <w:szCs w:val="24"/>
              </w:rPr>
              <w:t>siedlowymi Gminy Skoczów</w:t>
            </w:r>
          </w:p>
          <w:p w:rsidR="00AE4818" w:rsidRPr="0050048F" w:rsidRDefault="00AE4818" w:rsidP="00513A8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AE4818" w:rsidRDefault="00AE4818" w:rsidP="00AE4818">
      <w:pPr>
        <w:rPr>
          <w:rFonts w:ascii="Times New Roman" w:hAnsi="Times New Roman" w:cs="Times New Roman"/>
          <w:sz w:val="24"/>
          <w:szCs w:val="24"/>
        </w:rPr>
      </w:pPr>
    </w:p>
    <w:p w:rsidR="00AE4818" w:rsidRPr="001850E3" w:rsidRDefault="00AE4818" w:rsidP="00AE4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Wypełnienie ankiety zajmie</w:t>
      </w:r>
      <w:r w:rsidRPr="001850E3">
        <w:rPr>
          <w:rFonts w:ascii="Times New Roman" w:hAnsi="Times New Roman" w:cs="Times New Roman"/>
          <w:b/>
          <w:sz w:val="24"/>
          <w:szCs w:val="24"/>
        </w:rPr>
        <w:t xml:space="preserve"> nie więcej niż 5 min. </w:t>
      </w:r>
    </w:p>
    <w:p w:rsidR="00AE4818" w:rsidRPr="00E15FE6" w:rsidRDefault="00AE4818" w:rsidP="00AE4818">
      <w:pPr>
        <w:rPr>
          <w:rFonts w:ascii="Times New Roman" w:hAnsi="Times New Roman" w:cs="Times New Roman"/>
          <w:sz w:val="24"/>
          <w:szCs w:val="24"/>
        </w:rPr>
      </w:pPr>
    </w:p>
    <w:p w:rsidR="00AE4818" w:rsidRPr="00E15FE6" w:rsidRDefault="00AE4818" w:rsidP="00AE4818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Zapraszamy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Pana/Panią </w:t>
      </w: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 wypełnienia poniższej ankiety. </w:t>
      </w:r>
    </w:p>
    <w:p w:rsidR="00AE4818" w:rsidRPr="00393CBE" w:rsidRDefault="00AE4818" w:rsidP="00AE4818">
      <w:pPr>
        <w:jc w:val="righ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Zawarte w niej p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ytania pozwolą nam lepiej poznać</w:t>
      </w: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potrzeby, trudności oraz kierunki rozwoju lokalnej kultury i posłużą nam do budowania oferty opartej o Państwa oczekiwania.</w:t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393CB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Zachęcamy do udziału w naszym badaniu.</w:t>
      </w:r>
    </w:p>
    <w:p w:rsidR="00AE4818" w:rsidRPr="001850E3" w:rsidRDefault="00AE4818" w:rsidP="00AE4818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93CB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Wśród ankietowanych rozlosujemy nagrody.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15FE6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Zespół Miejskiego Centrum Kultury „Integrator” w Skoczowie</w:t>
      </w:r>
    </w:p>
    <w:p w:rsidR="00AE4818" w:rsidRDefault="00AE4818" w:rsidP="00AE48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18" w:rsidRDefault="00AE4818" w:rsidP="00AE48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18" w:rsidRPr="0050048F" w:rsidRDefault="00880548" w:rsidP="00AE48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wpisać nazwę Rady O</w:t>
      </w:r>
      <w:r w:rsidR="00AE4818">
        <w:rPr>
          <w:rFonts w:ascii="Times New Roman" w:hAnsi="Times New Roman" w:cs="Times New Roman"/>
          <w:b/>
          <w:sz w:val="24"/>
          <w:szCs w:val="24"/>
        </w:rPr>
        <w:t>siedlowej, którą</w:t>
      </w:r>
      <w:r w:rsidR="00AE4818" w:rsidRPr="0050048F">
        <w:rPr>
          <w:rFonts w:ascii="Times New Roman" w:hAnsi="Times New Roman" w:cs="Times New Roman"/>
          <w:b/>
          <w:sz w:val="24"/>
          <w:szCs w:val="24"/>
        </w:rPr>
        <w:t xml:space="preserve"> Pan/Pani reprezentuje:</w:t>
      </w:r>
    </w:p>
    <w:p w:rsidR="00AE4818" w:rsidRDefault="00AE4818" w:rsidP="00AE48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818" w:rsidTr="00513A89">
        <w:tc>
          <w:tcPr>
            <w:tcW w:w="9062" w:type="dxa"/>
          </w:tcPr>
          <w:p w:rsidR="00AE4818" w:rsidRDefault="00AE4818" w:rsidP="00513A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8" w:rsidRDefault="00AE4818" w:rsidP="00513A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818" w:rsidRDefault="00AE4818" w:rsidP="00AE48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18" w:rsidRDefault="00AE4818" w:rsidP="00AE48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18" w:rsidRPr="007B7E61" w:rsidRDefault="00AE4818" w:rsidP="00AE48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E61">
        <w:rPr>
          <w:rFonts w:ascii="Times New Roman" w:hAnsi="Times New Roman" w:cs="Times New Roman"/>
          <w:b/>
          <w:sz w:val="24"/>
          <w:szCs w:val="24"/>
        </w:rPr>
        <w:t>Czy orientuje się Pan/Pani w jakich lokalizacjach (poza wydarzeniami plenerowymi) Miejskie Centrum Kultury „Integrator” w Skoczowie realizuje swoją działalność kulturalną? Proszę wskazać obiekty:</w:t>
      </w:r>
    </w:p>
    <w:p w:rsidR="00AE4818" w:rsidRPr="00E15FE6" w:rsidRDefault="00AE4818" w:rsidP="00AE4818">
      <w:pPr>
        <w:pStyle w:val="Akapitzlist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818" w:rsidRPr="004F3067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jakich formach działań organizowanych </w:t>
      </w:r>
      <w:r>
        <w:rPr>
          <w:rFonts w:ascii="Times New Roman" w:hAnsi="Times New Roman" w:cs="Times New Roman"/>
          <w:b/>
          <w:sz w:val="24"/>
          <w:szCs w:val="24"/>
        </w:rPr>
        <w:t xml:space="preserve">lub współorganizowanych                              </w:t>
      </w:r>
      <w:r w:rsidRPr="004F3067">
        <w:rPr>
          <w:rFonts w:ascii="Times New Roman" w:hAnsi="Times New Roman" w:cs="Times New Roman"/>
          <w:b/>
          <w:sz w:val="24"/>
          <w:szCs w:val="24"/>
        </w:rPr>
        <w:t>przez Miejskie Centrum Kultury „Integrator” w Skoczowie</w:t>
      </w:r>
      <w:r>
        <w:rPr>
          <w:rFonts w:ascii="Times New Roman" w:hAnsi="Times New Roman" w:cs="Times New Roman"/>
          <w:b/>
          <w:sz w:val="24"/>
          <w:szCs w:val="24"/>
        </w:rPr>
        <w:t xml:space="preserve"> Pan/Pani</w:t>
      </w:r>
      <w:r w:rsidRPr="004F3067">
        <w:rPr>
          <w:rFonts w:ascii="Times New Roman" w:hAnsi="Times New Roman" w:cs="Times New Roman"/>
          <w:b/>
          <w:sz w:val="24"/>
          <w:szCs w:val="24"/>
        </w:rPr>
        <w:t xml:space="preserve"> uczestniczy?</w:t>
      </w:r>
    </w:p>
    <w:p w:rsidR="00AE4818" w:rsidRPr="004F3067" w:rsidRDefault="00AE4818" w:rsidP="00AE48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8" w:type="dxa"/>
        <w:tblInd w:w="846" w:type="dxa"/>
        <w:tblLook w:val="04A0" w:firstRow="1" w:lastRow="0" w:firstColumn="1" w:lastColumn="0" w:noHBand="0" w:noVBand="1"/>
      </w:tblPr>
      <w:tblGrid>
        <w:gridCol w:w="283"/>
        <w:gridCol w:w="8505"/>
      </w:tblGrid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twórcze i zajęcia pozostałe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mprezy okolicznościowe (np. Dni Skoczowa, Dożynki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Dni Kobiet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oncerty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wystawy (w tym wernisaże)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pektakle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teatralne i inne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seanse 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kinowe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kina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 xml:space="preserve"> plenerowe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estiwal Filmów Przewrotnych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15FE6">
              <w:rPr>
                <w:rFonts w:ascii="Times New Roman" w:hAnsi="Times New Roman" w:cs="Times New Roman"/>
                <w:sz w:val="24"/>
                <w:szCs w:val="24"/>
              </w:rPr>
              <w:t>relekcje podróżnicze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inne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SKOFOT – Festiwal Fotografii Analogowej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Skaldowski Maraton Muzyczno-Filmowy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(w tym gry miejskie)</w:t>
            </w:r>
          </w:p>
        </w:tc>
      </w:tr>
      <w:tr w:rsidR="00AE4818" w:rsidRPr="00E15FE6" w:rsidTr="00513A89">
        <w:tc>
          <w:tcPr>
            <w:tcW w:w="283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Pchle Targi</w:t>
            </w:r>
          </w:p>
        </w:tc>
      </w:tr>
    </w:tbl>
    <w:p w:rsidR="00AE4818" w:rsidRPr="00E15FE6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4F3067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F306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Jak często korzysta Pan(i) z oferty Miejskiego Centrum Kultury „Integrator”                                   w Skoczowie?</w:t>
      </w:r>
    </w:p>
    <w:p w:rsidR="00AE4818" w:rsidRPr="00E15FE6" w:rsidRDefault="00AE4818" w:rsidP="00AE4818">
      <w:pPr>
        <w:pStyle w:val="Akapitzli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8069" w:type="dxa"/>
        <w:tblInd w:w="846" w:type="dxa"/>
        <w:tblLook w:val="04A0" w:firstRow="1" w:lastRow="0" w:firstColumn="1" w:lastColumn="0" w:noHBand="0" w:noVBand="1"/>
      </w:tblPr>
      <w:tblGrid>
        <w:gridCol w:w="283"/>
        <w:gridCol w:w="7786"/>
      </w:tblGrid>
      <w:tr w:rsidR="00AE4818" w:rsidRPr="00E15FE6" w:rsidTr="00513A89">
        <w:tc>
          <w:tcPr>
            <w:tcW w:w="283" w:type="dxa"/>
            <w:tcBorders>
              <w:bottom w:val="single" w:sz="4" w:space="0" w:color="auto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</w:t>
            </w: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egularnie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(raz w tygodniu, miesiącu)</w:t>
            </w:r>
          </w:p>
        </w:tc>
      </w:tr>
      <w:tr w:rsidR="00AE4818" w:rsidRPr="00E15FE6" w:rsidTr="00513A89">
        <w:tc>
          <w:tcPr>
            <w:tcW w:w="283" w:type="dxa"/>
            <w:tcBorders>
              <w:bottom w:val="single" w:sz="4" w:space="0" w:color="auto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</w:t>
            </w: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ieregularnie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ze względu na:</w:t>
            </w:r>
          </w:p>
        </w:tc>
      </w:tr>
      <w:tr w:rsidR="00AE4818" w:rsidRPr="00E15FE6" w:rsidTr="00513A89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13" w:type="dxa"/>
              <w:tblInd w:w="2152" w:type="dxa"/>
              <w:tblLook w:val="04A0" w:firstRow="1" w:lastRow="0" w:firstColumn="1" w:lastColumn="0" w:noHBand="0" w:noVBand="1"/>
            </w:tblPr>
            <w:tblGrid>
              <w:gridCol w:w="310"/>
              <w:gridCol w:w="5103"/>
            </w:tblGrid>
            <w:tr w:rsidR="00AE4818" w:rsidTr="00513A89"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AE4818" w:rsidRDefault="00AE4818" w:rsidP="00513A8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4818" w:rsidRDefault="00AE4818" w:rsidP="00513A8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ze względu na brak czasu</w:t>
                  </w:r>
                </w:p>
              </w:tc>
            </w:tr>
            <w:tr w:rsidR="00AE4818" w:rsidTr="00513A89"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AE4818" w:rsidRDefault="00AE4818" w:rsidP="00513A8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4818" w:rsidRDefault="00AE4818" w:rsidP="00513A8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brak zainteresowania</w:t>
                  </w:r>
                </w:p>
              </w:tc>
            </w:tr>
            <w:tr w:rsidR="00AE4818" w:rsidTr="00513A89"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AE4818" w:rsidRDefault="00AE4818" w:rsidP="00513A8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4818" w:rsidRDefault="00AE4818" w:rsidP="00513A8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trudność dotarcia do informacji</w:t>
                  </w:r>
                </w:p>
              </w:tc>
            </w:tr>
          </w:tbl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RPr="00E15FE6" w:rsidTr="00513A89">
        <w:tc>
          <w:tcPr>
            <w:tcW w:w="283" w:type="dxa"/>
            <w:tcBorders>
              <w:top w:val="single" w:sz="4" w:space="0" w:color="auto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 korzystam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- proszę napisać dlaczego:</w:t>
            </w:r>
          </w:p>
        </w:tc>
      </w:tr>
    </w:tbl>
    <w:p w:rsidR="00AE4818" w:rsidRPr="0057132F" w:rsidRDefault="00AE4818" w:rsidP="00AE4818">
      <w:pPr>
        <w:rPr>
          <w:rFonts w:ascii="Times New Roman" w:hAnsi="Times New Roman" w:cs="Times New Roman"/>
          <w:color w:val="202124"/>
          <w:sz w:val="2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4753F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753F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potrafi Pan(i) wskazać ograniczenia dotyczące uczestnictwa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w kulturze mieszkańców osiedla</w:t>
      </w:r>
      <w:r w:rsidRPr="004753F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?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79"/>
        <w:gridCol w:w="7512"/>
      </w:tblGrid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czasu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motywacji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sił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towarzystwa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brak dobrej komunikacji – transportu miejskiego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odległość od miejsc, w którym odbywają się wydarzenia kulturalne 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zbyt wysoka cena za bilety na wydarzenia kulturalne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mało interesująca oferta wydarzeń kulturalnych</w:t>
            </w:r>
          </w:p>
        </w:tc>
      </w:tr>
      <w:tr w:rsidR="00AE4818" w:rsidTr="00513A89">
        <w:tc>
          <w:tcPr>
            <w:tcW w:w="279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inne – proszę wskazać inne powody: </w:t>
            </w:r>
          </w:p>
        </w:tc>
      </w:tr>
    </w:tbl>
    <w:p w:rsidR="00AE4818" w:rsidRPr="0057132F" w:rsidRDefault="00AE4818" w:rsidP="00AE4818">
      <w:pPr>
        <w:rPr>
          <w:rFonts w:ascii="Times New Roman" w:hAnsi="Times New Roman" w:cs="Times New Roman"/>
          <w:color w:val="202124"/>
          <w:sz w:val="2"/>
          <w:szCs w:val="24"/>
          <w:shd w:val="clear" w:color="auto" w:fill="FFFFFF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4818" w:rsidRPr="004F3067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F306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 xml:space="preserve">Na rzecz, której z grup Pana(i) zdaniem </w:t>
      </w:r>
      <w:r w:rsidRPr="00521B47">
        <w:rPr>
          <w:rFonts w:ascii="Times New Roman" w:hAnsi="Times New Roman" w:cs="Times New Roman"/>
          <w:b/>
          <w:color w:val="202124"/>
          <w:sz w:val="24"/>
          <w:szCs w:val="24"/>
          <w:u w:val="single"/>
          <w:shd w:val="clear" w:color="auto" w:fill="FFFFFF"/>
        </w:rPr>
        <w:t>najbardziej</w:t>
      </w:r>
      <w:r w:rsidRPr="004F306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wymagane jest podjęcie inicjatywy kulturalnej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w całej gminie Skoczów</w:t>
      </w:r>
      <w:r w:rsidRPr="004F306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? </w:t>
      </w:r>
    </w:p>
    <w:p w:rsidR="00AE4818" w:rsidRPr="004F3067" w:rsidRDefault="00AE4818" w:rsidP="00AE4818">
      <w:pPr>
        <w:pStyle w:val="Akapitzli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9215" w:type="dxa"/>
        <w:tblInd w:w="846" w:type="dxa"/>
        <w:tblLook w:val="04A0" w:firstRow="1" w:lastRow="0" w:firstColumn="1" w:lastColumn="0" w:noHBand="0" w:noVBand="1"/>
      </w:tblPr>
      <w:tblGrid>
        <w:gridCol w:w="284"/>
        <w:gridCol w:w="8931"/>
      </w:tblGrid>
      <w:tr w:rsidR="00AE4818" w:rsidRPr="00E15FE6" w:rsidTr="00513A89">
        <w:tc>
          <w:tcPr>
            <w:tcW w:w="284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</w:t>
            </w: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zieci poniżej 6 roku życia</w:t>
            </w:r>
          </w:p>
        </w:tc>
      </w:tr>
      <w:tr w:rsidR="00AE4818" w:rsidRPr="00E15FE6" w:rsidTr="00513A89">
        <w:tc>
          <w:tcPr>
            <w:tcW w:w="284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</w:t>
            </w: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zieci szkolne</w:t>
            </w:r>
          </w:p>
        </w:tc>
      </w:tr>
      <w:tr w:rsidR="00AE4818" w:rsidRPr="00E15FE6" w:rsidTr="00513A89">
        <w:tc>
          <w:tcPr>
            <w:tcW w:w="284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młodzież</w:t>
            </w:r>
          </w:p>
        </w:tc>
      </w:tr>
      <w:tr w:rsidR="00AE4818" w:rsidRPr="00E15FE6" w:rsidTr="00513A89">
        <w:tc>
          <w:tcPr>
            <w:tcW w:w="284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</w:t>
            </w: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soby dorosłe</w:t>
            </w:r>
          </w:p>
        </w:tc>
      </w:tr>
      <w:tr w:rsidR="00AE4818" w:rsidRPr="00E15FE6" w:rsidTr="00513A89">
        <w:tc>
          <w:tcPr>
            <w:tcW w:w="284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15FE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seniorzy</w:t>
            </w:r>
          </w:p>
        </w:tc>
      </w:tr>
      <w:tr w:rsidR="00AE4818" w:rsidRPr="00E15FE6" w:rsidTr="00513A89">
        <w:tc>
          <w:tcPr>
            <w:tcW w:w="284" w:type="dxa"/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</w:tcPr>
          <w:p w:rsidR="00AE4818" w:rsidRPr="00E15FE6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inne: (Proszę wymienić: ……………………………………………...........................)</w:t>
            </w:r>
          </w:p>
        </w:tc>
      </w:tr>
    </w:tbl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521B47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uważa Pan/Pani, że wydarzenia odbywające się w ramach Dni Skoczowa powinny być płatne?</w:t>
      </w:r>
    </w:p>
    <w:p w:rsidR="00AE4818" w:rsidRDefault="00AE4818" w:rsidP="00AE4818">
      <w:pPr>
        <w:pStyle w:val="Akapitzlist"/>
        <w:ind w:left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8348" w:type="dxa"/>
        <w:tblInd w:w="846" w:type="dxa"/>
        <w:tblLook w:val="04A0" w:firstRow="1" w:lastRow="0" w:firstColumn="1" w:lastColumn="0" w:noHBand="0" w:noVBand="1"/>
      </w:tblPr>
      <w:tblGrid>
        <w:gridCol w:w="268"/>
        <w:gridCol w:w="8080"/>
      </w:tblGrid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757FA9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757FA9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</w:t>
            </w:r>
          </w:p>
        </w:tc>
      </w:tr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częściowo</w:t>
            </w:r>
          </w:p>
        </w:tc>
      </w:tr>
    </w:tbl>
    <w:p w:rsidR="00AE4818" w:rsidRDefault="00AE4818" w:rsidP="00AE4818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C57E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Biorąc pod uwagę wzrost cen usług artystów, jaka kwota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do zapłaty za bilet                     na koncert</w:t>
      </w:r>
      <w:r w:rsidRPr="00CC57E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jest </w:t>
      </w:r>
      <w:r w:rsidRPr="00CC57E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Pana/Pani zdaniem odpowiednia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?</w:t>
      </w:r>
    </w:p>
    <w:p w:rsidR="00AE4818" w:rsidRPr="00CC57ED" w:rsidRDefault="00AE4818" w:rsidP="00AE4818">
      <w:pPr>
        <w:pStyle w:val="Akapitzlis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8348" w:type="dxa"/>
        <w:tblInd w:w="846" w:type="dxa"/>
        <w:tblLook w:val="04A0" w:firstRow="1" w:lastRow="0" w:firstColumn="1" w:lastColumn="0" w:noHBand="0" w:noVBand="1"/>
      </w:tblPr>
      <w:tblGrid>
        <w:gridCol w:w="268"/>
        <w:gridCol w:w="8080"/>
      </w:tblGrid>
      <w:tr w:rsidR="00AE4818" w:rsidRPr="00757FA9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757FA9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20-35 zł</w:t>
            </w:r>
          </w:p>
        </w:tc>
      </w:tr>
      <w:tr w:rsidR="00AE4818" w:rsidRPr="00757FA9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757FA9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35-55 zł</w:t>
            </w:r>
          </w:p>
        </w:tc>
      </w:tr>
      <w:tr w:rsidR="00AE4818" w:rsidRPr="00757FA9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757FA9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55-80 zł</w:t>
            </w:r>
          </w:p>
        </w:tc>
      </w:tr>
      <w:tr w:rsidR="00AE4818" w:rsidRPr="00757FA9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powyżej 80 zł</w:t>
            </w:r>
          </w:p>
        </w:tc>
      </w:tr>
    </w:tbl>
    <w:p w:rsidR="00AE4818" w:rsidRDefault="00AE4818" w:rsidP="00AE4818">
      <w:pPr>
        <w:pStyle w:val="Akapitzlis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Prosimy o wskazanie możliwej do pokrycia kwoty za uczestnictwo w warsztatach twórczych za kwartał:</w:t>
      </w:r>
    </w:p>
    <w:p w:rsidR="00AE4818" w:rsidRDefault="00AE4818" w:rsidP="00AE4818">
      <w:pPr>
        <w:pStyle w:val="Akapitzlist"/>
        <w:ind w:left="502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4563" w:type="dxa"/>
        <w:tblInd w:w="846" w:type="dxa"/>
        <w:tblLook w:val="04A0" w:firstRow="1" w:lastRow="0" w:firstColumn="1" w:lastColumn="0" w:noHBand="0" w:noVBand="1"/>
      </w:tblPr>
      <w:tblGrid>
        <w:gridCol w:w="283"/>
        <w:gridCol w:w="4280"/>
      </w:tblGrid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F11D2F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11D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150 zł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F11D2F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11D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180 zł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F11D2F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11D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210 zł</w:t>
            </w:r>
          </w:p>
        </w:tc>
      </w:tr>
      <w:tr w:rsidR="00AE4818" w:rsidTr="00513A89">
        <w:trPr>
          <w:trHeight w:val="70"/>
        </w:trPr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F11D2F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Pr="00F11D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owyżej 210 zł</w:t>
            </w:r>
          </w:p>
        </w:tc>
      </w:tr>
    </w:tbl>
    <w:p w:rsidR="00AE4818" w:rsidRDefault="00AE4818" w:rsidP="00AE4818">
      <w:pPr>
        <w:pStyle w:val="Akapitzlist"/>
        <w:ind w:left="502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Pr="007B7E61" w:rsidRDefault="00AE4818" w:rsidP="00AE4818">
      <w:pPr>
        <w:pStyle w:val="Akapitzlist"/>
        <w:ind w:left="502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Pana/Pani zdaniem warto byłoby zorganizować warsztaty pokazowe/spotkania informacyjne dla zainteresowanych poszczególnymi zajęciami (zanim rozpoczną               się w formie cyklicznej)?</w:t>
      </w:r>
    </w:p>
    <w:p w:rsidR="00AE4818" w:rsidRDefault="00AE4818" w:rsidP="00AE4818">
      <w:pPr>
        <w:pStyle w:val="Akapitzlist"/>
        <w:ind w:left="502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4563" w:type="dxa"/>
        <w:tblInd w:w="846" w:type="dxa"/>
        <w:tblLook w:val="04A0" w:firstRow="1" w:lastRow="0" w:firstColumn="1" w:lastColumn="0" w:noHBand="0" w:noVBand="1"/>
      </w:tblPr>
      <w:tblGrid>
        <w:gridCol w:w="283"/>
        <w:gridCol w:w="4280"/>
      </w:tblGrid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 w:firstLine="236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F11D2F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11D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AE4818" w:rsidTr="00513A89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 w:firstLine="236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F11D2F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F11D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</w:t>
            </w:r>
          </w:p>
        </w:tc>
      </w:tr>
    </w:tbl>
    <w:p w:rsidR="00AE4818" w:rsidRPr="00F11D2F" w:rsidRDefault="00AE4818" w:rsidP="00AE4818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 xml:space="preserve">Czy Pana/Pani zdaniem repertuar skoczowskiego kina – Teatr Elektryczny                     jest atrakcyjny dla odbiorców? </w:t>
      </w:r>
    </w:p>
    <w:p w:rsidR="00AE4818" w:rsidRDefault="00AE4818" w:rsidP="00AE4818">
      <w:pPr>
        <w:pStyle w:val="Akapitzlis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68"/>
        <w:gridCol w:w="4214"/>
      </w:tblGrid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Pr="00CC57E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CC57E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</w:t>
            </w:r>
            <w:r w:rsidRPr="00CC57E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ak</w:t>
            </w:r>
          </w:p>
        </w:tc>
      </w:tr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Pr="00CC57E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CC57E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</w:t>
            </w:r>
            <w:r w:rsidRPr="00CC57E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ie</w:t>
            </w:r>
          </w:p>
        </w:tc>
      </w:tr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Pr="00CC57E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CC57E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</w:t>
            </w:r>
            <w:r w:rsidRPr="00CC57E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ie wiem (nie interesuję się kinem)</w:t>
            </w:r>
          </w:p>
        </w:tc>
      </w:tr>
    </w:tbl>
    <w:p w:rsidR="00AE4818" w:rsidRDefault="00AE4818" w:rsidP="00AE4818">
      <w:pPr>
        <w:pStyle w:val="Akapitzlis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Pr="00CC57ED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C57E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O jakie działania /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wydarzenia należy według Pana/ Pani</w:t>
      </w:r>
      <w:r w:rsidRPr="00CC57E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rozszerzyć ofertę Miejskiego Centrum Kultury „Integrator” w Skoczowie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(na terenie miasta Skoczów)</w:t>
      </w:r>
      <w:r w:rsidRPr="00CC57E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?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610CE5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myśli Pan/Pani, że osoby zamieszkujące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osiedle</w:t>
      </w: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chętnie brałyby udział                             w ‘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kulturze wyjazdowej</w:t>
      </w: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organizowanej</w:t>
      </w: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przez Miejskie Centrum Kultury „Integrator” w Skoczowie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(wycieczki </w:t>
      </w: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do opery, muzeum, teatru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)</w:t>
      </w: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?</w:t>
      </w:r>
    </w:p>
    <w:p w:rsidR="00AE4818" w:rsidRDefault="00AE4818" w:rsidP="00AE4818">
      <w:pPr>
        <w:pStyle w:val="Akapitzlist"/>
        <w:ind w:left="786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83"/>
        <w:gridCol w:w="4138"/>
      </w:tblGrid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tak 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raczej tak 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raczej nie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</w:t>
            </w:r>
          </w:p>
        </w:tc>
      </w:tr>
    </w:tbl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 Pana/Pani zdaniem oferta Miejskiego Centrum Kultury „Integrator”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     </w:t>
      </w:r>
      <w:r w:rsidRPr="00610CE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jest odpowiednio promowana?</w:t>
      </w:r>
    </w:p>
    <w:p w:rsidR="00AE4818" w:rsidRDefault="00AE4818" w:rsidP="00AE4818">
      <w:pPr>
        <w:pStyle w:val="Akapitzlist"/>
        <w:ind w:left="786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8505" w:type="dxa"/>
        <w:tblInd w:w="846" w:type="dxa"/>
        <w:tblLook w:val="04A0" w:firstRow="1" w:lastRow="0" w:firstColumn="1" w:lastColumn="0" w:noHBand="0" w:noVBand="1"/>
      </w:tblPr>
      <w:tblGrid>
        <w:gridCol w:w="283"/>
        <w:gridCol w:w="8222"/>
      </w:tblGrid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5E5BC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E5BC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5E5BC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E5BC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5E5BCD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</w:t>
            </w:r>
            <w:r w:rsidRPr="005E5BC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ważam, że ta kwestia wymaga poprawy – proszę uzasadnić: </w:t>
            </w:r>
          </w:p>
        </w:tc>
      </w:tr>
    </w:tbl>
    <w:p w:rsidR="00AE4818" w:rsidRDefault="00AE4818" w:rsidP="00AE4818">
      <w:pPr>
        <w:pStyle w:val="Akapitzlist"/>
        <w:ind w:left="786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ind w:left="78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10CE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818" w:rsidRDefault="00AE4818" w:rsidP="00AE4818">
      <w:pPr>
        <w:pStyle w:val="Akapitzlist"/>
        <w:ind w:left="78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ind w:left="78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1850E3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ind w:left="78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ind w:left="786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44145E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4145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>Z jakich źródeł pozyskuje Pan/Pani informacje o wydarzeniach kulturalnych organizowanych przez Miejskie Centrum Kultury „Integrator” w Skoczowie?</w:t>
      </w:r>
    </w:p>
    <w:p w:rsidR="00AE4818" w:rsidRDefault="00AE4818" w:rsidP="00AE4818">
      <w:pPr>
        <w:pStyle w:val="Akapitzlist"/>
        <w:ind w:left="50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6520" w:type="dxa"/>
        <w:tblInd w:w="846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plakaty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strona internetowa MCK „Integrator”, miejska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media społecznościowe (Facebook, Instagram)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czasopisma, gazety (w tym Wieści Skoczowa)</w:t>
            </w:r>
          </w:p>
        </w:tc>
      </w:tr>
      <w:tr w:rsidR="00AE4818" w:rsidTr="00513A89">
        <w:tc>
          <w:tcPr>
            <w:tcW w:w="283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radio</w:t>
            </w:r>
          </w:p>
        </w:tc>
      </w:tr>
    </w:tbl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5E5BC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Proszę wska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zać miejsca ekspozycji plakatów,</w:t>
      </w:r>
    </w:p>
    <w:p w:rsidR="00AE4818" w:rsidRPr="00604658" w:rsidRDefault="00AE4818" w:rsidP="00AE4818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a)</w:t>
      </w:r>
      <w:r w:rsidRPr="0060465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które są dostępne na terenie repr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ezentowanego przez Pana/Panią osiedla</w:t>
      </w:r>
      <w:r w:rsidRPr="0060465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: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4818" w:rsidRPr="005E5BCD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604658" w:rsidRDefault="00AE4818" w:rsidP="00AE4818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60465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b) gdzie można by umieszczać plakaty dodatkowo na terenie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osiedla </w:t>
      </w:r>
      <w:r w:rsidRPr="0060465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(proszę wskazać konkretne miejsca):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44145E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4145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korzystał Pan/Pani z oferty kulturalnej Miejskiego Centrum Kultury „Integrator” w Skoczowie w formie on-line?</w:t>
      </w:r>
    </w:p>
    <w:p w:rsidR="00AE4818" w:rsidRDefault="00AE4818" w:rsidP="00AE4818">
      <w:pPr>
        <w:pStyle w:val="Akapitzlist"/>
        <w:ind w:left="50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344"/>
        <w:gridCol w:w="4280"/>
      </w:tblGrid>
      <w:tr w:rsidR="00AE4818" w:rsidTr="00513A89">
        <w:tc>
          <w:tcPr>
            <w:tcW w:w="344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AE4818" w:rsidTr="00513A89">
        <w:tc>
          <w:tcPr>
            <w:tcW w:w="344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</w:t>
            </w:r>
          </w:p>
        </w:tc>
      </w:tr>
    </w:tbl>
    <w:p w:rsidR="00AE4818" w:rsidRDefault="00AE4818" w:rsidP="00AE4818">
      <w:pPr>
        <w:pStyle w:val="Akapitzlist"/>
        <w:ind w:left="50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ind w:left="50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604658" w:rsidRDefault="00AE4818" w:rsidP="00AE4818">
      <w:pPr>
        <w:pStyle w:val="Akapitzlist"/>
        <w:ind w:left="502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B0361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 podejmował/a Pan/Pani kiedykolwiek inicjatywy kulturalne w ramach swojej działalności społecznej? (Jeżeli tak, proszę wymienić jakie, jak często).</w:t>
      </w:r>
    </w:p>
    <w:p w:rsidR="00AE4818" w:rsidRDefault="00AE4818" w:rsidP="00AE4818">
      <w:pPr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818" w:rsidRDefault="00AE4818" w:rsidP="00AE4818">
      <w:pPr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B03619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B0361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>Proszę napisać, w jakim zakresie Miejskie Centrum Kultury „Integrator”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w S</w:t>
      </w:r>
      <w:r w:rsidR="00BF741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koczowie mogłoby współpracować z Radą O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siedla, którą</w:t>
      </w:r>
      <w:r w:rsidRPr="00B0361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Pan/Pani reprezentuje?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60465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60465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Proszę wskazać wydarzenia kulturalne w powiecie/regionie, w których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      </w:t>
      </w:r>
      <w:r w:rsidRPr="00604658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brał Pan/Pani udział do 2 lat wstecz: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818" w:rsidTr="00513A89">
        <w:tc>
          <w:tcPr>
            <w:tcW w:w="9062" w:type="dxa"/>
          </w:tcPr>
          <w:p w:rsidR="00AE4818" w:rsidRDefault="00AE4818" w:rsidP="00513A89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AE4818" w:rsidRDefault="00AE4818" w:rsidP="00513A89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Ocena organizacji 53. Dni Skoczowa 2022</w:t>
            </w:r>
          </w:p>
          <w:p w:rsidR="00AE4818" w:rsidRPr="00F453EB" w:rsidRDefault="00AE4818" w:rsidP="00513A89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AE4818" w:rsidRPr="00780D11" w:rsidRDefault="00AE4818" w:rsidP="00AE4818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AE4818" w:rsidRPr="00780D11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780D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 których dniach brał Pan/Pani udział w 53. Dniach Skoczowa 2022?</w:t>
      </w:r>
    </w:p>
    <w:p w:rsidR="00AE4818" w:rsidRDefault="00AE4818" w:rsidP="00AE4818">
      <w:pPr>
        <w:pStyle w:val="Akapitzli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7922" w:type="dxa"/>
        <w:tblInd w:w="988" w:type="dxa"/>
        <w:tblLook w:val="04A0" w:firstRow="1" w:lastRow="0" w:firstColumn="1" w:lastColumn="0" w:noHBand="0" w:noVBand="1"/>
      </w:tblPr>
      <w:tblGrid>
        <w:gridCol w:w="268"/>
        <w:gridCol w:w="7654"/>
      </w:tblGrid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11 czerwca </w:t>
            </w:r>
          </w:p>
        </w:tc>
      </w:tr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12 czerwca </w:t>
            </w:r>
          </w:p>
        </w:tc>
      </w:tr>
      <w:tr w:rsidR="00AE4818" w:rsidTr="00513A89">
        <w:tc>
          <w:tcPr>
            <w:tcW w:w="268" w:type="dxa"/>
            <w:tcBorders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11 oraz 12 czerwca </w:t>
            </w:r>
          </w:p>
        </w:tc>
      </w:tr>
    </w:tbl>
    <w:p w:rsidR="00AE4818" w:rsidRPr="0044145E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Proszę ocenić organizację 53. Dni Skoczowa:</w:t>
      </w:r>
    </w:p>
    <w:p w:rsidR="00AE4818" w:rsidRPr="0044145E" w:rsidRDefault="00AE4818" w:rsidP="00AE4818">
      <w:pPr>
        <w:pStyle w:val="Akapitzlist"/>
        <w:ind w:left="502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7943" w:type="dxa"/>
        <w:tblInd w:w="988" w:type="dxa"/>
        <w:tblLook w:val="04A0" w:firstRow="1" w:lastRow="0" w:firstColumn="1" w:lastColumn="0" w:noHBand="0" w:noVBand="1"/>
      </w:tblPr>
      <w:tblGrid>
        <w:gridCol w:w="3466"/>
        <w:gridCol w:w="869"/>
        <w:gridCol w:w="869"/>
        <w:gridCol w:w="923"/>
        <w:gridCol w:w="1816"/>
      </w:tblGrid>
      <w:tr w:rsidR="00AE4818" w:rsidTr="00513A89">
        <w:tc>
          <w:tcPr>
            <w:tcW w:w="3887" w:type="dxa"/>
            <w:tcBorders>
              <w:top w:val="nil"/>
              <w:lef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9" w:type="dxa"/>
          </w:tcPr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ardzo dobrze</w:t>
            </w: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obrze</w:t>
            </w:r>
          </w:p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AE481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ś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rednio</w:t>
            </w:r>
          </w:p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AE481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iezadowalająco</w:t>
            </w:r>
          </w:p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887" w:type="dxa"/>
          </w:tcPr>
          <w:p w:rsidR="00AE4818" w:rsidRPr="0060465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oziom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artystyczny</w:t>
            </w: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887" w:type="dxa"/>
          </w:tcPr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rozmieszczenie poszczególnych stref (scena, gastronomia, handel)</w:t>
            </w: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887" w:type="dxa"/>
          </w:tcPr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prezentacje uczestników warsztatów twórczych </w:t>
            </w:r>
          </w:p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– występy dzieci</w:t>
            </w: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887" w:type="dxa"/>
          </w:tcPr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dostosowanie programu wydarzenia do różnych </w:t>
            </w:r>
          </w:p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grup odbiorców</w:t>
            </w: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887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oferta dla dzieci </w:t>
            </w:r>
          </w:p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dmuchańce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animacje, </w:t>
            </w:r>
          </w:p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pozostałe </w:t>
            </w: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atrakcje)</w:t>
            </w: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9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780D11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780D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 xml:space="preserve">Proszę zaproponować wykonawcę/zespół, który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chciałby Pan/Pani usłyszeć </w:t>
      </w:r>
      <w:r w:rsidRPr="00780D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podczas kolejnych Dni Skoczowa: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780D11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780D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Pana/Pani zdaniem Dni Skoczowa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mogą zostać połączone z Ekumenicznymi Dożynkami Gminnymi</w:t>
      </w:r>
      <w:r w:rsidRPr="00780D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(Proszę uzasadnić dlaczego tak/nie).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Pana/Pani zdaniem Dni Skoczowa oraz Ekumeniczne Dożynki Gminne powinny odbywać się w innej lokalizacji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?</w:t>
      </w: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Jeżeli tak, proszę wskazać miejsce).</w:t>
      </w:r>
    </w:p>
    <w:p w:rsidR="00AE4818" w:rsidRDefault="00AE4818" w:rsidP="00AE4818">
      <w:pPr>
        <w:pStyle w:val="Akapitzlist"/>
        <w:ind w:left="502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738" w:type="dxa"/>
        <w:tblLook w:val="04A0" w:firstRow="1" w:lastRow="0" w:firstColumn="1" w:lastColumn="0" w:noHBand="0" w:noVBand="1"/>
      </w:tblPr>
      <w:tblGrid>
        <w:gridCol w:w="236"/>
        <w:gridCol w:w="510"/>
      </w:tblGrid>
      <w:tr w:rsidR="00AE4818" w:rsidRPr="00B12218" w:rsidTr="00513A89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B122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122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AE4818" w:rsidRPr="00B12218" w:rsidTr="00513A89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18" w:rsidRPr="00B122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122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nie</w:t>
            </w:r>
          </w:p>
        </w:tc>
      </w:tr>
      <w:tr w:rsidR="00AE4818" w:rsidRPr="00B12218" w:rsidTr="00513A89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8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4818" w:rsidRPr="00B12218" w:rsidRDefault="00AE4818" w:rsidP="00513A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                      ...............................................................................................................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D628FB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780D11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780D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Czym jeszcze chciałby się Pan/Pani podzielić z organizatorami? Czego zabrakło?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</w:t>
      </w:r>
      <w:r w:rsidRPr="00780D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Co wymaga poprawy lub zmiany? Co podobało się Panu/Pani szczególnie? 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..……………………………………………………………………………………………..……..……………………………………………………………………………………………..……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818" w:rsidTr="00513A89">
        <w:tc>
          <w:tcPr>
            <w:tcW w:w="9062" w:type="dxa"/>
          </w:tcPr>
          <w:p w:rsidR="00AE4818" w:rsidRDefault="00AE4818" w:rsidP="00513A89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AE4818" w:rsidRDefault="00AE4818" w:rsidP="00513A89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Ocena organizacji 13. Ekumenicznych Dożynek Gminnych </w:t>
            </w:r>
          </w:p>
          <w:p w:rsidR="00AE4818" w:rsidRPr="00F453EB" w:rsidRDefault="00AE4818" w:rsidP="00513A89">
            <w:pPr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 Pana/Pani zdaniem w tegorocznych Ekumenicznych Dożynkach Gminnych zasłużyło na ocenę dobrą lub bardzo dobrą?</w:t>
      </w:r>
    </w:p>
    <w:p w:rsidR="00AE4818" w:rsidRDefault="00AE4818" w:rsidP="00AE4818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tbl>
      <w:tblPr>
        <w:tblStyle w:val="Tabela-Siatka"/>
        <w:tblW w:w="8931" w:type="dxa"/>
        <w:tblLook w:val="04A0" w:firstRow="1" w:lastRow="0" w:firstColumn="1" w:lastColumn="0" w:noHBand="0" w:noVBand="1"/>
      </w:tblPr>
      <w:tblGrid>
        <w:gridCol w:w="3464"/>
        <w:gridCol w:w="1353"/>
        <w:gridCol w:w="1052"/>
        <w:gridCol w:w="1077"/>
        <w:gridCol w:w="1985"/>
      </w:tblGrid>
      <w:tr w:rsidR="00AE4818" w:rsidRPr="00604658" w:rsidTr="00513A89">
        <w:tc>
          <w:tcPr>
            <w:tcW w:w="3464" w:type="dxa"/>
            <w:tcBorders>
              <w:top w:val="nil"/>
              <w:left w:val="nil"/>
            </w:tcBorders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3" w:type="dxa"/>
          </w:tcPr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ardzo dobrze</w:t>
            </w:r>
          </w:p>
        </w:tc>
        <w:tc>
          <w:tcPr>
            <w:tcW w:w="1052" w:type="dxa"/>
          </w:tcPr>
          <w:p w:rsidR="00AE481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obrze</w:t>
            </w:r>
          </w:p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</w:tcPr>
          <w:p w:rsidR="00AE481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ś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rednio</w:t>
            </w:r>
          </w:p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E481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iezadowalająco</w:t>
            </w:r>
          </w:p>
          <w:p w:rsidR="00AE4818" w:rsidRPr="00604658" w:rsidRDefault="00AE4818" w:rsidP="00513A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464" w:type="dxa"/>
          </w:tcPr>
          <w:p w:rsidR="00AE4818" w:rsidRPr="0060465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</w:t>
            </w:r>
            <w:r w:rsidRPr="006046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oziom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artystyczny</w:t>
            </w:r>
          </w:p>
        </w:tc>
        <w:tc>
          <w:tcPr>
            <w:tcW w:w="135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464" w:type="dxa"/>
          </w:tcPr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710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rozmieszczenie poszczególnych stref (scena, gastronomia, handel)</w:t>
            </w:r>
          </w:p>
        </w:tc>
        <w:tc>
          <w:tcPr>
            <w:tcW w:w="135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464" w:type="dxa"/>
          </w:tcPr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dobór wykonawców</w:t>
            </w:r>
          </w:p>
        </w:tc>
        <w:tc>
          <w:tcPr>
            <w:tcW w:w="135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464" w:type="dxa"/>
          </w:tcPr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oferta wystawców</w:t>
            </w:r>
          </w:p>
        </w:tc>
        <w:tc>
          <w:tcPr>
            <w:tcW w:w="135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E4818" w:rsidTr="00513A89">
        <w:tc>
          <w:tcPr>
            <w:tcW w:w="3464" w:type="dxa"/>
          </w:tcPr>
          <w:p w:rsidR="00AE4818" w:rsidRPr="00A27105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dostosowanie programu wydarzenia do różnych grup odbiorców</w:t>
            </w:r>
          </w:p>
        </w:tc>
        <w:tc>
          <w:tcPr>
            <w:tcW w:w="1353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E4818" w:rsidRDefault="00AE4818" w:rsidP="00513A89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D628FB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Proszę zaproponować wykonawcę/zespół muzyczny, który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chciałb</w:t>
      </w: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y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           Pan/Pani usłyszeć</w:t>
      </w: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podczas kolejnych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Ekumenicznych Dożynek</w:t>
      </w: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Gminnych: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322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 charakter prezentacji sołectw podczas korowodu ma być utrzymany,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               </w:t>
      </w:r>
      <w:r w:rsidRPr="00F322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czy zmieniony?</w:t>
      </w:r>
      <w:r w:rsidRPr="00F322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44145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(Jeżeli wymaga zmian, to proszę zaproponować, czym powinien                    być wzbogacony):</w:t>
      </w:r>
    </w:p>
    <w:p w:rsidR="00AE4818" w:rsidRPr="00B12218" w:rsidRDefault="00AE4818" w:rsidP="00AE4818">
      <w:pPr>
        <w:ind w:left="360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F322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818" w:rsidRPr="00D628FB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D628FB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Czym jeszcze chciałby się Pan/Pani podzielić z organizatorami? Czego zabrakło?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</w:t>
      </w:r>
      <w:r w:rsidRPr="00D628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Co wymaga poprawy lub zmiany? Co podobało się Panu/Pani szczególnie? 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818" w:rsidRPr="004F3067" w:rsidRDefault="00AE4818" w:rsidP="00AE4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>Prosimy podzielić się Pana/Pani</w:t>
      </w:r>
      <w:r w:rsidRPr="004F306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refleksją na temat lokalnej kultury: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15F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Default="00AE4818" w:rsidP="00AE481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4818" w:rsidRPr="0050048F" w:rsidRDefault="00AE4818" w:rsidP="00AE4818">
      <w:pPr>
        <w:jc w:val="right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50048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Dziękujemy za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poświęcony czas i </w:t>
      </w:r>
      <w:r w:rsidRPr="0050048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wypełnienie ankiety!</w:t>
      </w:r>
    </w:p>
    <w:p w:rsidR="00AE4818" w:rsidRDefault="00AE4818" w:rsidP="00AE4818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  <w:r w:rsidRPr="00500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Wśród osób biorących udział w badaniu rozlosujemy nasze gadżety. Prosimy o podanie numeru telefonu, pod którym możemy się z Panem/Pani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ą skontaktować, by poinformować </w:t>
      </w:r>
      <w:r w:rsidRPr="00500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 wygranej</w:t>
      </w:r>
      <w:r>
        <w:rPr>
          <w:rFonts w:ascii="Times New Roman" w:hAnsi="Times New Roman" w:cs="Times New Roman"/>
          <w:color w:val="202124"/>
          <w:szCs w:val="24"/>
          <w:shd w:val="clear" w:color="auto" w:fill="FFFFFF"/>
        </w:rPr>
        <w:t>:</w:t>
      </w:r>
    </w:p>
    <w:tbl>
      <w:tblPr>
        <w:tblStyle w:val="Tabela-Siatka"/>
        <w:tblW w:w="5387" w:type="dxa"/>
        <w:tblInd w:w="3539" w:type="dxa"/>
        <w:tblLook w:val="04A0" w:firstRow="1" w:lastRow="0" w:firstColumn="1" w:lastColumn="0" w:noHBand="0" w:noVBand="1"/>
      </w:tblPr>
      <w:tblGrid>
        <w:gridCol w:w="5387"/>
      </w:tblGrid>
      <w:tr w:rsidR="00AE4818" w:rsidTr="00513A89">
        <w:tc>
          <w:tcPr>
            <w:tcW w:w="5387" w:type="dxa"/>
          </w:tcPr>
          <w:p w:rsidR="00AE4818" w:rsidRDefault="00AE4818" w:rsidP="00513A8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</w:pPr>
          </w:p>
          <w:p w:rsidR="00AE4818" w:rsidRPr="0050048F" w:rsidRDefault="00AE4818" w:rsidP="00513A8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 xml:space="preserve">  </w:t>
            </w:r>
            <w:r w:rsidRPr="0050048F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tel.</w:t>
            </w:r>
            <w:r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:</w:t>
            </w:r>
          </w:p>
          <w:p w:rsidR="00AE4818" w:rsidRDefault="00AE4818" w:rsidP="00513A89">
            <w:pPr>
              <w:jc w:val="both"/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</w:pPr>
          </w:p>
        </w:tc>
      </w:tr>
    </w:tbl>
    <w:p w:rsidR="00AE4818" w:rsidRDefault="00AE4818" w:rsidP="00AE4818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</w:p>
    <w:p w:rsidR="00AE4818" w:rsidRDefault="00AE4818" w:rsidP="00AE4818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Jeżeli nie wyrażają Państwo zgody na podanie numeru telefonu - automatycznie nie mogą brać udziału w losowaniu nagród. </w:t>
      </w:r>
    </w:p>
    <w:p w:rsidR="00AE4818" w:rsidRDefault="00AE4818" w:rsidP="00AE4818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</w:p>
    <w:p w:rsidR="00AE4818" w:rsidRDefault="00AE4818" w:rsidP="00AE4818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</w:p>
    <w:p w:rsidR="00E24931" w:rsidRPr="00AE4818" w:rsidRDefault="00AE4818" w:rsidP="00AE4818">
      <w:pPr>
        <w:jc w:val="both"/>
        <w:rPr>
          <w:rFonts w:ascii="Times New Roman" w:hAnsi="Times New Roman" w:cs="Times New Roman"/>
          <w:color w:val="2021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Cs w:val="24"/>
          <w:shd w:val="clear" w:color="auto" w:fill="FFFFFF"/>
          <w:lang w:eastAsia="pl-PL"/>
        </w:rPr>
        <w:drawing>
          <wp:inline distT="0" distB="0" distL="0" distR="0">
            <wp:extent cx="5760720" cy="32454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tytuł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931" w:rsidRPr="00AE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38"/>
    <w:multiLevelType w:val="hybridMultilevel"/>
    <w:tmpl w:val="3738A736"/>
    <w:lvl w:ilvl="0" w:tplc="6BF89DB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8"/>
    <w:rsid w:val="00880548"/>
    <w:rsid w:val="00AE4818"/>
    <w:rsid w:val="00BF7413"/>
    <w:rsid w:val="00E2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37E7"/>
  <w15:chartTrackingRefBased/>
  <w15:docId w15:val="{327527A2-5082-4620-B9C3-56CDBBE3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18"/>
    <w:pPr>
      <w:ind w:left="720"/>
      <w:contextualSpacing/>
    </w:pPr>
  </w:style>
  <w:style w:type="table" w:styleId="Tabela-Siatka">
    <w:name w:val="Table Grid"/>
    <w:basedOn w:val="Standardowy"/>
    <w:uiPriority w:val="39"/>
    <w:rsid w:val="00AE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2022-09-01T12:13:00Z</dcterms:created>
  <dcterms:modified xsi:type="dcterms:W3CDTF">2022-09-02T08:21:00Z</dcterms:modified>
</cp:coreProperties>
</file>